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hd w:fill="ffffff" w:val="clear"/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12: As a customer, I want to receive email confirmation emails with detailed summaries of my purchases.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15: As a customer, I want to see a confirmation page with a summary of my purchase when processed.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17: As an administrator, I want all usernames and emails to be unique.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18: As a user, I want to be able to shop around.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19: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20: As an admin, I want to be able to add, update and delete items from the catalog.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21: As an admin, I want to be able to add, update and delete categories.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22: As an admin, I want the website UI to be more consistent.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23: As a user, I want to be able to see a success message when I update something relating to my account, not just resetting a password.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24: As an admin, I want certain urls to be blocked and redirected to the sign in page if the user is not signed in.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11: As a customer I want to be able to access a Frequently Asked Questions, Customer Service, and Terms &amp; Conditions page.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14: As a customer, I want to reset my password if I forget it so that I can regain access to my account.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9: As a customer, I want to be able to view product details, including descriptions, images, and reviews, so that I can make informed purchasing decisions.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16: As a developer, When a new user account is created, I want it to be recorded in the database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